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2BFCFB71" w:rsidR="00842B5D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77777777" w:rsidR="00B0705F" w:rsidRDefault="006A4B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646B25" w14:textId="2FDCDDE2" w:rsidR="00842B5D" w:rsidRDefault="00B070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485DA2AF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</w:p>
          <w:p w14:paraId="4F263413" w14:textId="48F94434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161C1246" w:rsidR="00AC3203" w:rsidRDefault="00842B5D" w:rsidP="00AC3203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35516E" w:rsidRPr="0035516E">
              <w:rPr>
                <w:rFonts w:ascii="Times New Roman" w:hAnsi="Times New Roman"/>
                <w:b/>
                <w:bCs/>
                <w:sz w:val="24"/>
                <w:szCs w:val="24"/>
              </w:rPr>
              <w:t>діт</w:t>
            </w:r>
            <w:r w:rsidR="0035516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35516E" w:rsidRPr="00355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із </w:t>
            </w:r>
            <w:r w:rsidR="00E2222B">
              <w:rPr>
                <w:rFonts w:ascii="Times New Roman" w:hAnsi="Times New Roman"/>
                <w:b/>
                <w:bCs/>
                <w:sz w:val="24"/>
                <w:szCs w:val="24"/>
              </w:rPr>
              <w:t>багатодітних</w:t>
            </w:r>
            <w:r w:rsidR="0035516E" w:rsidRPr="00355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сімей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158BABAE" w14:textId="6864E57B" w:rsidR="00301FB4" w:rsidRDefault="00C83812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Pr="00C83812">
        <w:rPr>
          <w:color w:val="000000" w:themeColor="text1"/>
          <w:sz w:val="22"/>
          <w:szCs w:val="22"/>
        </w:rPr>
        <w:t>документа, що посвідчує особу законного представника дитини, а саме копію паспорта громадянина України або тимчасового посвідчення громадянина України, або посвідки на постійне проживання, або посвідчення біженця, або посвідчення особи, яка потребує додаткового захисту</w:t>
      </w:r>
      <w:r w:rsidR="00272EE6" w:rsidRPr="00301FB4">
        <w:rPr>
          <w:color w:val="000000" w:themeColor="text1"/>
          <w:sz w:val="22"/>
          <w:szCs w:val="22"/>
        </w:rPr>
        <w:t>;</w:t>
      </w:r>
      <w:bookmarkStart w:id="0" w:name="n82"/>
      <w:bookmarkEnd w:id="0"/>
    </w:p>
    <w:p w14:paraId="2B5DBF5F" w14:textId="23D0FB16" w:rsidR="00F41BDA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свідоцтва про народження дитини або витяг</w:t>
      </w:r>
      <w:r w:rsidR="00D35836">
        <w:rPr>
          <w:color w:val="000000" w:themeColor="text1"/>
          <w:sz w:val="22"/>
          <w:szCs w:val="22"/>
        </w:rPr>
        <w:t>у</w:t>
      </w:r>
      <w:r w:rsidR="00272EE6" w:rsidRPr="00301FB4">
        <w:rPr>
          <w:color w:val="000000" w:themeColor="text1"/>
          <w:sz w:val="22"/>
          <w:szCs w:val="22"/>
        </w:rPr>
        <w:t xml:space="preserve"> з Державного реєстру актів цивільного стану громадян про народження дитини</w:t>
      </w:r>
      <w:r w:rsidR="00F41BDA">
        <w:rPr>
          <w:color w:val="000000" w:themeColor="text1"/>
          <w:sz w:val="22"/>
          <w:szCs w:val="22"/>
        </w:rPr>
        <w:t>;</w:t>
      </w:r>
      <w:r>
        <w:rPr>
          <w:color w:val="000000" w:themeColor="text1"/>
          <w:sz w:val="22"/>
          <w:szCs w:val="22"/>
        </w:rPr>
        <w:t xml:space="preserve"> </w:t>
      </w:r>
    </w:p>
    <w:p w14:paraId="6521FC7A" w14:textId="3082F780" w:rsid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копія</w:t>
      </w:r>
      <w:r w:rsidR="00D35836">
        <w:rPr>
          <w:color w:val="000000" w:themeColor="text1"/>
          <w:sz w:val="22"/>
          <w:szCs w:val="22"/>
        </w:rPr>
        <w:t xml:space="preserve"> документу, що підтверджує а</w:t>
      </w:r>
      <w:r w:rsidR="00D35836" w:rsidRPr="00D35836">
        <w:rPr>
          <w:color w:val="000000" w:themeColor="text1"/>
          <w:sz w:val="22"/>
          <w:szCs w:val="22"/>
        </w:rPr>
        <w:t>дрес</w:t>
      </w:r>
      <w:r w:rsidR="00D35836">
        <w:rPr>
          <w:color w:val="000000" w:themeColor="text1"/>
          <w:sz w:val="22"/>
          <w:szCs w:val="22"/>
        </w:rPr>
        <w:t>у</w:t>
      </w:r>
      <w:r w:rsidR="00D35836" w:rsidRPr="00D35836">
        <w:rPr>
          <w:color w:val="000000" w:themeColor="text1"/>
          <w:sz w:val="22"/>
          <w:szCs w:val="22"/>
        </w:rPr>
        <w:t xml:space="preserve"> </w:t>
      </w:r>
      <w:r w:rsidR="00C83812">
        <w:rPr>
          <w:color w:val="000000" w:themeColor="text1"/>
          <w:sz w:val="22"/>
          <w:szCs w:val="22"/>
        </w:rPr>
        <w:t xml:space="preserve">зареєстрованого </w:t>
      </w:r>
      <w:r w:rsidR="00D35836" w:rsidRPr="00D35836">
        <w:rPr>
          <w:color w:val="000000" w:themeColor="text1"/>
          <w:sz w:val="22"/>
          <w:szCs w:val="22"/>
        </w:rPr>
        <w:t xml:space="preserve">місця проживання (перебування) </w:t>
      </w:r>
      <w:r w:rsidR="00D35836">
        <w:rPr>
          <w:color w:val="000000" w:themeColor="text1"/>
          <w:sz w:val="22"/>
          <w:szCs w:val="22"/>
        </w:rPr>
        <w:t>дитини</w:t>
      </w:r>
      <w:r w:rsidR="00272EE6" w:rsidRPr="00301FB4">
        <w:rPr>
          <w:color w:val="000000" w:themeColor="text1"/>
          <w:sz w:val="22"/>
          <w:szCs w:val="22"/>
        </w:rPr>
        <w:t>;</w:t>
      </w:r>
      <w:bookmarkStart w:id="1" w:name="n83"/>
      <w:bookmarkEnd w:id="1"/>
    </w:p>
    <w:p w14:paraId="5EA9CF56" w14:textId="63374268" w:rsidR="00272EE6" w:rsidRP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документа, що підтверджує призначення особи законним представником дитини (у разі подання документів особою, яка замінює батьків дитини).</w:t>
      </w:r>
    </w:p>
    <w:p w14:paraId="3383F541" w14:textId="61BC5DCA" w:rsidR="00272EE6" w:rsidRPr="00301FB4" w:rsidRDefault="00272EE6" w:rsidP="00272EE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2"/>
          <w:szCs w:val="22"/>
        </w:rPr>
      </w:pPr>
      <w:bookmarkStart w:id="2" w:name="n84"/>
      <w:bookmarkEnd w:id="2"/>
      <w:r w:rsidRPr="001E0A97">
        <w:rPr>
          <w:color w:val="000000" w:themeColor="text1"/>
          <w:sz w:val="22"/>
          <w:szCs w:val="22"/>
          <w:u w:val="single"/>
        </w:rPr>
        <w:t>Для підтвердження статусу батьків (осіб, які їх замінюють) подається</w:t>
      </w:r>
      <w:r w:rsidR="00E2222B" w:rsidRPr="001E0A97">
        <w:rPr>
          <w:color w:val="000000" w:themeColor="text1"/>
          <w:sz w:val="22"/>
          <w:szCs w:val="22"/>
          <w:u w:val="single"/>
        </w:rPr>
        <w:t xml:space="preserve"> копія</w:t>
      </w:r>
      <w:r w:rsidRPr="00301FB4">
        <w:rPr>
          <w:color w:val="000000" w:themeColor="text1"/>
          <w:sz w:val="22"/>
          <w:szCs w:val="22"/>
        </w:rPr>
        <w:t>:</w:t>
      </w:r>
    </w:p>
    <w:p w14:paraId="68647E60" w14:textId="16D777AD" w:rsidR="00272EE6" w:rsidRPr="00301FB4" w:rsidRDefault="00E2222B" w:rsidP="00F1785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bookmarkStart w:id="3" w:name="n85"/>
      <w:bookmarkEnd w:id="3"/>
      <w:r>
        <w:rPr>
          <w:color w:val="000000" w:themeColor="text1"/>
          <w:sz w:val="22"/>
          <w:szCs w:val="22"/>
        </w:rPr>
        <w:t xml:space="preserve">копія </w:t>
      </w:r>
      <w:r w:rsidRPr="00E2222B">
        <w:rPr>
          <w:color w:val="000000" w:themeColor="text1"/>
          <w:sz w:val="22"/>
          <w:szCs w:val="22"/>
        </w:rPr>
        <w:t xml:space="preserve">посвідчення дитини з багатодітної сім’ї або довідки дитини з багатодітної сім’ї, виданої за зразком, затвердженим наказом </w:t>
      </w:r>
      <w:proofErr w:type="spellStart"/>
      <w:r w:rsidRPr="00E2222B">
        <w:rPr>
          <w:color w:val="000000" w:themeColor="text1"/>
          <w:sz w:val="22"/>
          <w:szCs w:val="22"/>
        </w:rPr>
        <w:t>Мінсоцполітики</w:t>
      </w:r>
      <w:proofErr w:type="spellEnd"/>
      <w:r w:rsidRPr="00E2222B">
        <w:rPr>
          <w:color w:val="000000" w:themeColor="text1"/>
          <w:sz w:val="22"/>
          <w:szCs w:val="22"/>
        </w:rPr>
        <w:t xml:space="preserve"> від 18 березня 2024 р. № 102-Н;</w:t>
      </w:r>
    </w:p>
    <w:p w14:paraId="3E406778" w14:textId="77777777" w:rsidR="00814AEA" w:rsidRDefault="00814AEA" w:rsidP="00F17856">
      <w:pPr>
        <w:ind w:firstLine="450"/>
        <w:rPr>
          <w:lang w:val="uk-UA"/>
        </w:rPr>
      </w:pPr>
    </w:p>
    <w:p w14:paraId="5DBF92F3" w14:textId="76F8B4E3" w:rsidR="006E6278" w:rsidRDefault="00AC3203" w:rsidP="001E0A97">
      <w:pPr>
        <w:ind w:firstLine="450"/>
        <w:jc w:val="both"/>
        <w:rPr>
          <w:lang w:val="uk-UA"/>
        </w:rPr>
      </w:pPr>
      <w:r>
        <w:rPr>
          <w:lang w:val="uk-UA"/>
        </w:rPr>
        <w:t>Даю згоду обробку, використання та зберігання персональних даних у межах</w:t>
      </w:r>
      <w:r w:rsidR="00B0705F">
        <w:rPr>
          <w:lang w:val="uk-UA"/>
        </w:rPr>
        <w:t xml:space="preserve">, </w:t>
      </w:r>
      <w:r>
        <w:rPr>
          <w:lang w:val="uk-UA"/>
        </w:rPr>
        <w:t xml:space="preserve">необхідних для надання довідки. </w:t>
      </w:r>
    </w:p>
    <w:p w14:paraId="1631E776" w14:textId="5DBAC10B" w:rsidR="00B0705F" w:rsidRDefault="00B0705F" w:rsidP="00F17856">
      <w:pPr>
        <w:ind w:firstLine="450"/>
        <w:jc w:val="both"/>
        <w:rPr>
          <w:lang w:val="uk-UA"/>
        </w:rPr>
      </w:pPr>
      <w:r>
        <w:rPr>
          <w:lang w:val="uk-UA"/>
        </w:rPr>
        <w:t xml:space="preserve">Підтверджую, що у поточному році (станом на дату звернення) дитині не надавалася путівка в заклади оздоровлення  та відпочинку за </w:t>
      </w:r>
      <w:r w:rsidR="00C83812">
        <w:rPr>
          <w:lang w:val="uk-UA"/>
        </w:rPr>
        <w:t xml:space="preserve">рахунок </w:t>
      </w:r>
      <w:r>
        <w:rPr>
          <w:lang w:val="uk-UA"/>
        </w:rPr>
        <w:t xml:space="preserve">бюджетних коштів. </w:t>
      </w:r>
    </w:p>
    <w:p w14:paraId="608C9FD5" w14:textId="77777777" w:rsidR="008C665C" w:rsidRDefault="008C665C" w:rsidP="00F17856">
      <w:pPr>
        <w:ind w:firstLine="450"/>
        <w:jc w:val="both"/>
        <w:rPr>
          <w:lang w:val="uk-UA"/>
        </w:rPr>
      </w:pPr>
      <w:bookmarkStart w:id="4" w:name="_GoBack"/>
      <w:bookmarkEnd w:id="4"/>
    </w:p>
    <w:p w14:paraId="3DDADD70" w14:textId="77777777" w:rsidR="008C665C" w:rsidRDefault="008C665C" w:rsidP="008C665C">
      <w:pPr>
        <w:rPr>
          <w:lang w:val="uk-UA"/>
        </w:rPr>
      </w:pPr>
    </w:p>
    <w:p w14:paraId="106DE3D0" w14:textId="77777777" w:rsidR="008C665C" w:rsidRDefault="008C665C" w:rsidP="008C665C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62C95909" w14:textId="77777777" w:rsidR="008C665C" w:rsidRPr="00B2117F" w:rsidRDefault="008C665C" w:rsidP="008C665C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61698A21" w14:textId="77777777" w:rsidR="008C665C" w:rsidRDefault="008C665C" w:rsidP="008C665C">
      <w:pPr>
        <w:jc w:val="both"/>
        <w:rPr>
          <w:lang w:val="uk-UA"/>
        </w:rPr>
      </w:pPr>
    </w:p>
    <w:p w14:paraId="28E5085B" w14:textId="77777777" w:rsidR="008C665C" w:rsidRPr="00EF70E3" w:rsidRDefault="008C665C" w:rsidP="008C665C">
      <w:pPr>
        <w:jc w:val="both"/>
        <w:rPr>
          <w:sz w:val="22"/>
          <w:szCs w:val="22"/>
          <w:lang w:val="uk-UA"/>
        </w:rPr>
      </w:pPr>
    </w:p>
    <w:p w14:paraId="757E41E7" w14:textId="77777777" w:rsidR="008C665C" w:rsidRPr="00EF70E3" w:rsidRDefault="008C665C" w:rsidP="008C665C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07B339A0" w14:textId="77777777" w:rsidR="008C665C" w:rsidRPr="00EF70E3" w:rsidRDefault="008C665C" w:rsidP="008C665C">
      <w:pPr>
        <w:jc w:val="both"/>
        <w:rPr>
          <w:sz w:val="22"/>
          <w:szCs w:val="22"/>
          <w:lang w:val="uk-UA"/>
        </w:rPr>
      </w:pPr>
    </w:p>
    <w:p w14:paraId="01B66899" w14:textId="77777777" w:rsidR="008C665C" w:rsidRPr="00EF70E3" w:rsidRDefault="008C665C" w:rsidP="008C665C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4DD77545" w14:textId="77777777" w:rsidR="008C665C" w:rsidRPr="00EF70E3" w:rsidRDefault="008C665C" w:rsidP="008C665C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3FB92C07" w:rsidR="00B0705F" w:rsidRDefault="00B0705F" w:rsidP="008C665C">
      <w:pPr>
        <w:rPr>
          <w:lang w:val="uk-UA"/>
        </w:rPr>
      </w:pPr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1E0A97"/>
    <w:rsid w:val="00220150"/>
    <w:rsid w:val="00272EE6"/>
    <w:rsid w:val="00301F2A"/>
    <w:rsid w:val="00301FB4"/>
    <w:rsid w:val="0034018A"/>
    <w:rsid w:val="0035516E"/>
    <w:rsid w:val="003C21DA"/>
    <w:rsid w:val="004344C9"/>
    <w:rsid w:val="0058028D"/>
    <w:rsid w:val="00653685"/>
    <w:rsid w:val="006A4B5F"/>
    <w:rsid w:val="006E6278"/>
    <w:rsid w:val="0072044E"/>
    <w:rsid w:val="007546A3"/>
    <w:rsid w:val="007F3C47"/>
    <w:rsid w:val="00807DF2"/>
    <w:rsid w:val="00814AEA"/>
    <w:rsid w:val="00842B5D"/>
    <w:rsid w:val="008C665C"/>
    <w:rsid w:val="00AC3203"/>
    <w:rsid w:val="00AC3374"/>
    <w:rsid w:val="00B04AAF"/>
    <w:rsid w:val="00B0705F"/>
    <w:rsid w:val="00BA0028"/>
    <w:rsid w:val="00BF131C"/>
    <w:rsid w:val="00C276B7"/>
    <w:rsid w:val="00C37187"/>
    <w:rsid w:val="00C83812"/>
    <w:rsid w:val="00CA2251"/>
    <w:rsid w:val="00CB75D2"/>
    <w:rsid w:val="00CE4D10"/>
    <w:rsid w:val="00D35836"/>
    <w:rsid w:val="00D43F67"/>
    <w:rsid w:val="00D74AC2"/>
    <w:rsid w:val="00D8061B"/>
    <w:rsid w:val="00E2222B"/>
    <w:rsid w:val="00E326A5"/>
    <w:rsid w:val="00E7030F"/>
    <w:rsid w:val="00F17856"/>
    <w:rsid w:val="00F4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2026-04-13T13:01:00Z</dcterms:created>
  <dcterms:modified xsi:type="dcterms:W3CDTF">2026-04-17T07:18:00Z</dcterms:modified>
</cp:coreProperties>
</file>